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3F79" w:rsidRPr="00092A7D" w:rsidRDefault="00BF3F79" w:rsidP="00092A7D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092A7D">
        <w:rPr>
          <w:rFonts w:ascii="Times New Roman" w:hAnsi="Times New Roman" w:cs="Times New Roman"/>
          <w:sz w:val="27"/>
          <w:szCs w:val="27"/>
        </w:rPr>
        <w:t>Муниципальное бюджетное общеобразовательное</w:t>
      </w:r>
      <w:r w:rsidR="00092A7D" w:rsidRPr="00092A7D">
        <w:rPr>
          <w:rFonts w:ascii="Times New Roman" w:hAnsi="Times New Roman" w:cs="Times New Roman"/>
          <w:sz w:val="27"/>
          <w:szCs w:val="27"/>
        </w:rPr>
        <w:t xml:space="preserve"> </w:t>
      </w:r>
      <w:r w:rsidR="00092A7D" w:rsidRPr="00092A7D">
        <w:rPr>
          <w:rFonts w:ascii="Times New Roman" w:hAnsi="Times New Roman" w:cs="Times New Roman"/>
          <w:sz w:val="27"/>
          <w:szCs w:val="27"/>
        </w:rPr>
        <w:t>учреждение</w:t>
      </w:r>
    </w:p>
    <w:p w:rsidR="00092A7D" w:rsidRPr="00092A7D" w:rsidRDefault="00092A7D" w:rsidP="00092A7D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092A7D">
        <w:rPr>
          <w:rFonts w:ascii="Times New Roman" w:hAnsi="Times New Roman" w:cs="Times New Roman"/>
          <w:sz w:val="27"/>
          <w:szCs w:val="27"/>
        </w:rPr>
        <w:t>«</w:t>
      </w:r>
      <w:proofErr w:type="spellStart"/>
      <w:r w:rsidRPr="00092A7D">
        <w:rPr>
          <w:rFonts w:ascii="Times New Roman" w:hAnsi="Times New Roman" w:cs="Times New Roman"/>
          <w:sz w:val="27"/>
          <w:szCs w:val="27"/>
        </w:rPr>
        <w:t>Большетиганская</w:t>
      </w:r>
      <w:proofErr w:type="spellEnd"/>
      <w:r w:rsidRPr="00092A7D">
        <w:rPr>
          <w:rFonts w:ascii="Times New Roman" w:hAnsi="Times New Roman" w:cs="Times New Roman"/>
          <w:sz w:val="27"/>
          <w:szCs w:val="27"/>
        </w:rPr>
        <w:t xml:space="preserve"> </w:t>
      </w:r>
      <w:r w:rsidR="00BF3F79" w:rsidRPr="00092A7D">
        <w:rPr>
          <w:rFonts w:ascii="Times New Roman" w:hAnsi="Times New Roman" w:cs="Times New Roman"/>
          <w:sz w:val="27"/>
          <w:szCs w:val="27"/>
        </w:rPr>
        <w:t xml:space="preserve">основная общеобразовательная школа имени Абдуллы </w:t>
      </w:r>
      <w:proofErr w:type="spellStart"/>
      <w:r w:rsidR="00BF3F79" w:rsidRPr="00092A7D">
        <w:rPr>
          <w:rFonts w:ascii="Times New Roman" w:hAnsi="Times New Roman" w:cs="Times New Roman"/>
          <w:sz w:val="27"/>
          <w:szCs w:val="27"/>
        </w:rPr>
        <w:t>Баттала</w:t>
      </w:r>
      <w:proofErr w:type="spellEnd"/>
      <w:r w:rsidR="00BF3F79" w:rsidRPr="00092A7D">
        <w:rPr>
          <w:rFonts w:ascii="Times New Roman" w:hAnsi="Times New Roman" w:cs="Times New Roman"/>
          <w:sz w:val="27"/>
          <w:szCs w:val="27"/>
        </w:rPr>
        <w:t>»</w:t>
      </w:r>
      <w:r w:rsidRPr="00092A7D">
        <w:rPr>
          <w:rFonts w:ascii="Times New Roman" w:hAnsi="Times New Roman" w:cs="Times New Roman"/>
          <w:sz w:val="27"/>
          <w:szCs w:val="27"/>
        </w:rPr>
        <w:t xml:space="preserve"> </w:t>
      </w:r>
      <w:r w:rsidRPr="00092A7D">
        <w:rPr>
          <w:rFonts w:ascii="Times New Roman" w:hAnsi="Times New Roman" w:cs="Times New Roman"/>
          <w:sz w:val="27"/>
          <w:szCs w:val="27"/>
        </w:rPr>
        <w:t>Алексеевского муниципального района Республики Татарстан</w:t>
      </w:r>
    </w:p>
    <w:p w:rsidR="00BF3F79" w:rsidRPr="007C0F31" w:rsidRDefault="00BF3F79" w:rsidP="00092A7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F3F79" w:rsidRPr="007C0F31" w:rsidRDefault="00BF3F79" w:rsidP="00BF3F7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F3F79" w:rsidRPr="007C0F31" w:rsidRDefault="00BF3F79" w:rsidP="00BF3F7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F3F79" w:rsidRPr="007C0F31" w:rsidRDefault="00BF3F79" w:rsidP="00BF3F7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F3F79" w:rsidRPr="007C0F31" w:rsidRDefault="00BF3F79" w:rsidP="00BF3F7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F3F79" w:rsidRPr="007C0F31" w:rsidRDefault="00BF3F79" w:rsidP="00BF3F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F3F79" w:rsidRPr="007C0F31" w:rsidRDefault="00BF3F79" w:rsidP="00BF3F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F3F79" w:rsidRPr="007C0F31" w:rsidRDefault="00BF3F79" w:rsidP="00BF3F7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C0F31">
        <w:rPr>
          <w:rFonts w:ascii="Times New Roman" w:eastAsia="Calibri" w:hAnsi="Times New Roman" w:cs="Times New Roman"/>
          <w:color w:val="000000"/>
          <w:sz w:val="28"/>
          <w:szCs w:val="28"/>
        </w:rPr>
        <w:t>Республиканский конкурс</w:t>
      </w:r>
    </w:p>
    <w:p w:rsidR="00BF3F79" w:rsidRPr="007C0F31" w:rsidRDefault="00BF3F79" w:rsidP="00BF3F7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C0F31">
        <w:rPr>
          <w:rFonts w:ascii="Times New Roman" w:eastAsia="Calibri" w:hAnsi="Times New Roman" w:cs="Times New Roman"/>
          <w:color w:val="000000"/>
          <w:sz w:val="28"/>
          <w:szCs w:val="28"/>
        </w:rPr>
        <w:t>профессионального мастерства работников сферы образования</w:t>
      </w:r>
    </w:p>
    <w:p w:rsidR="00BF3F79" w:rsidRDefault="00BF3F79" w:rsidP="00BF3F7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C0F31">
        <w:rPr>
          <w:rFonts w:ascii="Times New Roman" w:eastAsia="Calibri" w:hAnsi="Times New Roman" w:cs="Times New Roman"/>
          <w:color w:val="000000"/>
          <w:sz w:val="28"/>
          <w:szCs w:val="28"/>
        </w:rPr>
        <w:t>«Воспитать человека»</w:t>
      </w:r>
    </w:p>
    <w:p w:rsidR="00B63B51" w:rsidRDefault="00B63B51" w:rsidP="00BF3F7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B63B51" w:rsidRDefault="00B63B51" w:rsidP="00BF3F7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B63B51" w:rsidRPr="007C0F31" w:rsidRDefault="00B63B51" w:rsidP="00BF3F7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BF3F79" w:rsidRPr="007C0F31" w:rsidRDefault="00BF3F79" w:rsidP="00BF3F7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B63B51" w:rsidRPr="00B63B51" w:rsidRDefault="00B63B51" w:rsidP="00B63B51">
      <w:pPr>
        <w:tabs>
          <w:tab w:val="left" w:pos="2834"/>
        </w:tabs>
        <w:spacing w:line="360" w:lineRule="auto"/>
        <w:jc w:val="center"/>
        <w:rPr>
          <w:sz w:val="28"/>
          <w:szCs w:val="28"/>
        </w:rPr>
      </w:pPr>
      <w:r w:rsidRPr="00F21D19">
        <w:rPr>
          <w:rFonts w:ascii="Times New Roman" w:hAnsi="Times New Roman" w:cs="Times New Roman"/>
          <w:sz w:val="28"/>
          <w:szCs w:val="28"/>
        </w:rPr>
        <w:t>Номинация «Воспитание классного коллектива»</w:t>
      </w:r>
    </w:p>
    <w:p w:rsidR="00B63B51" w:rsidRPr="007C0F31" w:rsidRDefault="00B63B51" w:rsidP="00BF3F7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BF3F79" w:rsidRPr="007C0F31" w:rsidRDefault="00BF3F79" w:rsidP="00BF3F7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B63B51" w:rsidRPr="00B63B51" w:rsidRDefault="00B63B51" w:rsidP="00B63B51">
      <w:pPr>
        <w:tabs>
          <w:tab w:val="left" w:pos="2177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3B51">
        <w:rPr>
          <w:rFonts w:ascii="Times New Roman" w:hAnsi="Times New Roman" w:cs="Times New Roman"/>
          <w:b/>
          <w:sz w:val="28"/>
          <w:szCs w:val="28"/>
        </w:rPr>
        <w:t>«Формы воспитательной работы в соответствии с программой воспитания»</w:t>
      </w:r>
    </w:p>
    <w:p w:rsidR="00BF3F79" w:rsidRPr="007C0F31" w:rsidRDefault="00BF3F79" w:rsidP="00BF3F7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BF3F79" w:rsidRPr="007C0F31" w:rsidRDefault="00BF3F79" w:rsidP="00BF3F7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BF3F79" w:rsidRPr="007C0F31" w:rsidRDefault="00BF3F79" w:rsidP="00BF3F7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BF3F79" w:rsidRPr="007C0F31" w:rsidRDefault="00BF3F79" w:rsidP="00BF3F7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BF3F79" w:rsidRPr="007C0F31" w:rsidRDefault="00BF3F79" w:rsidP="00BF3F7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BF3F79" w:rsidRPr="007C0F31" w:rsidRDefault="00BF3F79" w:rsidP="00BF3F7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BF3F79" w:rsidRPr="007C0F31" w:rsidRDefault="00BF3F79" w:rsidP="00BF3F7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u w:val="single"/>
        </w:rPr>
      </w:pPr>
      <w:r w:rsidRPr="007C0F3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</w:t>
      </w:r>
      <w:r w:rsidRPr="007C0F31">
        <w:rPr>
          <w:rFonts w:ascii="Times New Roman" w:hAnsi="Times New Roman" w:cs="Times New Roman"/>
          <w:sz w:val="28"/>
          <w:szCs w:val="28"/>
          <w:u w:val="single"/>
        </w:rPr>
        <w:t>Выполнила:</w:t>
      </w:r>
    </w:p>
    <w:p w:rsidR="00BF3F79" w:rsidRPr="007C0F31" w:rsidRDefault="00BF3F79" w:rsidP="00BF3F7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7C0F3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</w:t>
      </w:r>
      <w:proofErr w:type="spellStart"/>
      <w:r w:rsidRPr="007C0F31">
        <w:rPr>
          <w:rFonts w:ascii="Times New Roman" w:hAnsi="Times New Roman" w:cs="Times New Roman"/>
          <w:sz w:val="28"/>
          <w:szCs w:val="28"/>
        </w:rPr>
        <w:t>Насыбуллина</w:t>
      </w:r>
      <w:proofErr w:type="spellEnd"/>
      <w:r w:rsidRPr="007C0F31">
        <w:rPr>
          <w:rFonts w:ascii="Times New Roman" w:hAnsi="Times New Roman" w:cs="Times New Roman"/>
          <w:sz w:val="28"/>
          <w:szCs w:val="28"/>
        </w:rPr>
        <w:t xml:space="preserve"> Алсу </w:t>
      </w:r>
      <w:proofErr w:type="spellStart"/>
      <w:r w:rsidRPr="007C0F31">
        <w:rPr>
          <w:rFonts w:ascii="Times New Roman" w:hAnsi="Times New Roman" w:cs="Times New Roman"/>
          <w:sz w:val="28"/>
          <w:szCs w:val="28"/>
        </w:rPr>
        <w:t>Ханифовн</w:t>
      </w:r>
      <w:r w:rsidR="0016256E" w:rsidRPr="007C0F31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Pr="007C0F31">
        <w:rPr>
          <w:rFonts w:ascii="Times New Roman" w:hAnsi="Times New Roman" w:cs="Times New Roman"/>
          <w:sz w:val="28"/>
          <w:szCs w:val="28"/>
        </w:rPr>
        <w:t>,</w:t>
      </w:r>
    </w:p>
    <w:p w:rsidR="00BF3F79" w:rsidRPr="007C0F31" w:rsidRDefault="00BF3F79" w:rsidP="00BF3F7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7C0F3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учитель русского языка и литературы</w:t>
      </w:r>
    </w:p>
    <w:p w:rsidR="00BF3F79" w:rsidRPr="007C0F31" w:rsidRDefault="00BF3F79" w:rsidP="00BF3F7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7C0F3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классный руководитель  </w:t>
      </w:r>
    </w:p>
    <w:p w:rsidR="00BF3F79" w:rsidRPr="007C0F31" w:rsidRDefault="00B63B51" w:rsidP="00BF3F7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 </w:t>
      </w:r>
      <w:r w:rsidR="00BF3F79" w:rsidRPr="007C0F31">
        <w:rPr>
          <w:rFonts w:ascii="Times New Roman" w:hAnsi="Times New Roman" w:cs="Times New Roman"/>
          <w:sz w:val="28"/>
          <w:szCs w:val="28"/>
        </w:rPr>
        <w:t>класса.</w:t>
      </w:r>
    </w:p>
    <w:p w:rsidR="00BF3F79" w:rsidRPr="007C0F31" w:rsidRDefault="00BF3F79" w:rsidP="00BF3F79">
      <w:pPr>
        <w:rPr>
          <w:rFonts w:ascii="Times New Roman" w:hAnsi="Times New Roman" w:cs="Times New Roman"/>
          <w:sz w:val="28"/>
          <w:szCs w:val="28"/>
        </w:rPr>
      </w:pPr>
    </w:p>
    <w:p w:rsidR="00BF3F79" w:rsidRPr="007C0F31" w:rsidRDefault="00BF3F79" w:rsidP="00BF3F79">
      <w:pPr>
        <w:rPr>
          <w:rFonts w:ascii="Times New Roman" w:hAnsi="Times New Roman" w:cs="Times New Roman"/>
          <w:sz w:val="28"/>
          <w:szCs w:val="28"/>
        </w:rPr>
      </w:pPr>
    </w:p>
    <w:p w:rsidR="00B63B51" w:rsidRPr="007C0F31" w:rsidRDefault="00B63B51" w:rsidP="00B63B51">
      <w:pPr>
        <w:jc w:val="center"/>
        <w:rPr>
          <w:rFonts w:ascii="Times New Roman" w:hAnsi="Times New Roman" w:cs="Times New Roman"/>
          <w:sz w:val="28"/>
          <w:szCs w:val="28"/>
        </w:rPr>
      </w:pPr>
      <w:r w:rsidRPr="007C0F31">
        <w:rPr>
          <w:rFonts w:ascii="Times New Roman" w:hAnsi="Times New Roman" w:cs="Times New Roman"/>
          <w:sz w:val="28"/>
          <w:szCs w:val="28"/>
        </w:rPr>
        <w:t>2023</w:t>
      </w:r>
    </w:p>
    <w:p w:rsidR="00432C0E" w:rsidRPr="007C0F31" w:rsidRDefault="00945403" w:rsidP="00402C9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4611604D" wp14:editId="23A85413">
            <wp:extent cx="4917867" cy="2737104"/>
            <wp:effectExtent l="0" t="0" r="0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20802_103447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8662" cy="2737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BF3F79" w:rsidRPr="007C0F31" w:rsidRDefault="00BF3F79" w:rsidP="00402C9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32C0E" w:rsidRPr="007C0F31" w:rsidRDefault="0016256E" w:rsidP="003A5150">
      <w:pPr>
        <w:shd w:val="clear" w:color="auto" w:fill="FFFFFF"/>
        <w:spacing w:after="0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</w:t>
      </w:r>
      <w:r w:rsidR="00432C0E" w:rsidRPr="007C0F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Классное руководство – это не обязанность,</w:t>
      </w:r>
    </w:p>
    <w:p w:rsidR="00432C0E" w:rsidRPr="007C0F31" w:rsidRDefault="00432C0E" w:rsidP="003A5150">
      <w:pPr>
        <w:shd w:val="clear" w:color="auto" w:fill="FFFFFF"/>
        <w:spacing w:after="0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это бесконечное творчество!»</w:t>
      </w:r>
    </w:p>
    <w:p w:rsidR="009D41DC" w:rsidRPr="007C0F31" w:rsidRDefault="0016256E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9D41DC" w:rsidRPr="007C0F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1. </w:t>
      </w:r>
      <w:r w:rsidR="00B63B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Введение.</w:t>
      </w:r>
    </w:p>
    <w:p w:rsidR="0016256E" w:rsidRPr="007C0F31" w:rsidRDefault="009D41DC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сложное время выпало нам быть наставниками молодого поколения. Вообще странная это профессия – классный руководитель. Одна из самых нужных в современном обществе, и, пожалуй, единственная предполагающая кроме знаний ещё и огромную любовь. И не только от себя, но и к себе.</w:t>
      </w:r>
      <w:r w:rsidR="00432C0E" w:rsidRPr="007C0F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="0016256E" w:rsidRPr="007C0F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:rsidR="00432C0E" w:rsidRPr="007C0F31" w:rsidRDefault="0016256E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Классный руководитель - это не профессия; для меня - это состояние души.</w:t>
      </w:r>
    </w:p>
    <w:p w:rsidR="00432C0E" w:rsidRPr="007C0F31" w:rsidRDefault="0016256E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Моя воспитательная позиция состоит в том, что необходимо создавать условия для саморазвития учащихся. Цветок растет сам. Его не надо тянуть за верхушку, «пихать» и «пинать». Его надо поливать, обогревать и освещать солнцем. Ему нужно создавать условия, удовлетворяя его внутренние нужды и запросы. И тогда растение будет здоровым, как ему предписано быть природой.</w:t>
      </w:r>
    </w:p>
    <w:p w:rsidR="00432C0E" w:rsidRPr="007C0F31" w:rsidRDefault="0016256E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значит «воспитать»? Это способствовать формированию духовного, целеустремлённого, современного человека с сильным характером, способного правильно ориентироваться в сегодняшнем мире. Для этого нужно развить в ребёнке волю, вкус к жизни, доброту к людям, чуткость к чужим проблемам, умение отличить истину ото лжи.</w:t>
      </w:r>
    </w:p>
    <w:p w:rsidR="00432C0E" w:rsidRPr="007C0F31" w:rsidRDefault="0016256E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Одним из важнейших факторов модернизации России является духовно-нравственное развитие личности гражданина. В числе важнейших проблем на первое место встают вопросы духовного и нравственного воспитания молодого 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поколения. Как научить ребёнка любить Родину, национальную культуру, самобытность и традиции своего народа? Этот вопрос я задала себе, когда впервые стала классным руководителем. Этот вопрос не раз задавал себе каждый взрослый. В вечном поиске положительного и доброго мы, как правило, находим образец - общечеловеческие ценности и идеалы. Очень важно оградить детей, подрастающее поколение от пустоты души, </w:t>
      </w: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без духовности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C0F31" w:rsidRDefault="00432C0E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Изменения, происходящие в обществе, определяют новые требования к системе воспитания. Успешная самореализация личности в период обучения и после его окончания, ее социализация в обществе, активная адаптация на рынке труда, формирование нравственного отношения к миру являются важнейшими задачами учебного и воспи</w:t>
      </w:r>
      <w:r w:rsid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тательного процесса. </w:t>
      </w:r>
    </w:p>
    <w:p w:rsidR="00432C0E" w:rsidRPr="007C0F31" w:rsidRDefault="007C0F31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Воспитывая 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социализированную личность, я, как классный руководитель, забочусь о её нравственности, мироощущении и мировоззрении, пытаюсь сделать её успешной в любых ситуациях жизни.</w:t>
      </w:r>
    </w:p>
    <w:p w:rsidR="00432C0E" w:rsidRPr="007C0F31" w:rsidRDefault="00945403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Являясь классным руководителем 7 класса, я осваиваю новейшие достижения педагогической науки и практики по организации образовательного и воспитательного процесса. За время работы в школе я пришла к выводу, что необходимо осуществлять комплексный подход к воспитанию учащихся, поэтому нравственное воспитание осуществляется мною как процесс организации социально</w:t>
      </w:r>
      <w:r w:rsidR="0016256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значимой деятельности.</w:t>
      </w:r>
    </w:p>
    <w:p w:rsidR="009D41DC" w:rsidRPr="007C0F31" w:rsidRDefault="00432C0E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соответствии с условиями федерального государственного образовательного стандарта во главу образования ставится личность ученика, её саморазвитие, самосовершенствование. Существенно изменяется и роль классного руководителя. </w:t>
      </w:r>
    </w:p>
    <w:p w:rsidR="00432C0E" w:rsidRPr="007C0F31" w:rsidRDefault="009D41DC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Его </w:t>
      </w:r>
      <w:r w:rsidR="00432C0E" w:rsidRPr="007C0F3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главная </w:t>
      </w:r>
      <w:r w:rsidR="00432C0E" w:rsidRPr="007C0F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задача</w:t>
      </w:r>
      <w:r w:rsidR="00432C0E" w:rsidRPr="007C0F3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- мотивировать учащихся на проявление </w:t>
      </w:r>
      <w:proofErr w:type="spellStart"/>
      <w:proofErr w:type="gramStart"/>
      <w:r w:rsidR="00432C0E" w:rsidRPr="007C0F3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самостоятель</w:t>
      </w:r>
      <w:r w:rsidR="007C0F3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</w:t>
      </w:r>
      <w:r w:rsidR="00432C0E" w:rsidRPr="007C0F3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ности</w:t>
      </w:r>
      <w:proofErr w:type="spellEnd"/>
      <w:proofErr w:type="gramEnd"/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Среди основополагающих умений и качеств, которыми должен обладать </w:t>
      </w:r>
      <w:r w:rsidR="00432C0E" w:rsidRPr="007C0F3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человек XXI века,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а, значит, и наш ученик:</w:t>
      </w:r>
    </w:p>
    <w:p w:rsidR="00432C0E" w:rsidRPr="007C0F31" w:rsidRDefault="00432C0E" w:rsidP="00092A7D">
      <w:pPr>
        <w:numPr>
          <w:ilvl w:val="0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Творчество и любознательность – способность к саморазвитию, применению новых идей и доведению их до других людей, открытость новым и разнообразным перспективам.</w:t>
      </w:r>
    </w:p>
    <w:p w:rsidR="00432C0E" w:rsidRPr="007C0F31" w:rsidRDefault="00432C0E" w:rsidP="00092A7D">
      <w:pPr>
        <w:numPr>
          <w:ilvl w:val="0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Умения работать с информацией и </w:t>
      </w:r>
      <w:r w:rsidR="0016256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медиа средствами</w:t>
      </w: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умение находить, анализировать, управлять, оценивать и создавать информацию в разных формах и различными способами.</w:t>
      </w:r>
    </w:p>
    <w:p w:rsidR="00432C0E" w:rsidRPr="007C0F31" w:rsidRDefault="00432C0E" w:rsidP="00092A7D">
      <w:pPr>
        <w:numPr>
          <w:ilvl w:val="0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Межличностное взаимодействие и сотрудничество – способность работать в команде, быть лидером; принимать на себя разные роли и обязанности; продуктивно работать в коллективе.</w:t>
      </w:r>
    </w:p>
    <w:p w:rsidR="00092A7D" w:rsidRDefault="00432C0E" w:rsidP="00092A7D">
      <w:pPr>
        <w:numPr>
          <w:ilvl w:val="0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Умения ставить и решать проблемы – способность выявлять, </w:t>
      </w:r>
    </w:p>
    <w:p w:rsidR="00432C0E" w:rsidRPr="007C0F31" w:rsidRDefault="00432C0E" w:rsidP="00092A7D">
      <w:pPr>
        <w:numPr>
          <w:ilvl w:val="0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анализировать и решать проблемы.</w:t>
      </w:r>
    </w:p>
    <w:p w:rsidR="00432C0E" w:rsidRPr="007C0F31" w:rsidRDefault="00432C0E" w:rsidP="00092A7D">
      <w:pPr>
        <w:numPr>
          <w:ilvl w:val="0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Социальная ответственность – способность действовать в интересах сообщества.</w:t>
      </w:r>
    </w:p>
    <w:p w:rsidR="00432C0E" w:rsidRPr="007C0F31" w:rsidRDefault="003A5150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Исходя из качеств, присущих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человеку 21 века, ставлю перед 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собой </w:t>
      </w:r>
      <w:r w:rsidR="00432C0E" w:rsidRPr="007C0F3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цель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432C0E" w:rsidRPr="007C0F3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воспитательного процесса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 </w:t>
      </w:r>
      <w:r w:rsidR="00432C0E" w:rsidRPr="007C0F3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способствовать социализации личности школьника в окружающем социуме, в современном обществе.</w:t>
      </w:r>
    </w:p>
    <w:p w:rsidR="00432C0E" w:rsidRPr="007C0F31" w:rsidRDefault="003A5150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соответствии </w:t>
      </w:r>
      <w:r w:rsidR="00432C0E" w:rsidRPr="007C0F3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 </w:t>
      </w:r>
      <w:r w:rsidR="00432C0E" w:rsidRPr="007C0F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целью</w:t>
      </w:r>
      <w:r w:rsidR="00432C0E" w:rsidRPr="007C0F3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ставлю следующие </w:t>
      </w:r>
      <w:r w:rsidR="00432C0E" w:rsidRPr="007C0F3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задачи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воспитания, которые являются основными направлениями работы, основой для отбора содержания, выбора методов и форм работы:</w:t>
      </w:r>
    </w:p>
    <w:p w:rsidR="00432C0E" w:rsidRPr="007C0F31" w:rsidRDefault="00432C0E" w:rsidP="00092A7D">
      <w:pPr>
        <w:numPr>
          <w:ilvl w:val="0"/>
          <w:numId w:val="2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социальной активности и компетентности школьников, стремящихся вносить свой вклад в улучшение общества;</w:t>
      </w:r>
    </w:p>
    <w:p w:rsidR="00432C0E" w:rsidRPr="007C0F31" w:rsidRDefault="00432C0E" w:rsidP="00092A7D">
      <w:pPr>
        <w:numPr>
          <w:ilvl w:val="0"/>
          <w:numId w:val="2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изучить потребности, интересы, склонности и другие личностные характеристики учащихся;</w:t>
      </w:r>
    </w:p>
    <w:p w:rsidR="00432C0E" w:rsidRPr="007C0F31" w:rsidRDefault="00432C0E" w:rsidP="00092A7D">
      <w:pPr>
        <w:numPr>
          <w:ilvl w:val="0"/>
          <w:numId w:val="2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развить навыки организации и осуществления сотрудничества с педагогами, сверстниками, родителям</w:t>
      </w:r>
      <w:r w:rsidR="00945403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и, старшеклассниками для решения</w:t>
      </w: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общих проблем;</w:t>
      </w:r>
    </w:p>
    <w:p w:rsidR="00432C0E" w:rsidRPr="007C0F31" w:rsidRDefault="00432C0E" w:rsidP="00092A7D">
      <w:pPr>
        <w:numPr>
          <w:ilvl w:val="0"/>
          <w:numId w:val="2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создавать условия для интеллектуального, коммуникативного, эстетического и физического развития и самовыражения личности школьника;</w:t>
      </w:r>
    </w:p>
    <w:p w:rsidR="00432C0E" w:rsidRPr="007C0F31" w:rsidRDefault="00432C0E" w:rsidP="00092A7D">
      <w:pPr>
        <w:numPr>
          <w:ilvl w:val="0"/>
          <w:numId w:val="2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воспитывать в детях уважение к себе и другим (взаимоотношения, взаимопомощь, доброе отношение друг к другу);</w:t>
      </w:r>
    </w:p>
    <w:p w:rsidR="00432C0E" w:rsidRPr="007C0F31" w:rsidRDefault="00432C0E" w:rsidP="00092A7D">
      <w:pPr>
        <w:numPr>
          <w:ilvl w:val="0"/>
          <w:numId w:val="2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воспитывать ребенка как члена общества, умение жить в коллективе, считаться с мнением коллектива;</w:t>
      </w:r>
    </w:p>
    <w:p w:rsidR="00432C0E" w:rsidRPr="007C0F31" w:rsidRDefault="00432C0E" w:rsidP="00092A7D">
      <w:pPr>
        <w:numPr>
          <w:ilvl w:val="0"/>
          <w:numId w:val="2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воспитывать бережное отношение к здоровью, природе;</w:t>
      </w:r>
    </w:p>
    <w:p w:rsidR="00432C0E" w:rsidRPr="007C0F31" w:rsidRDefault="00432C0E" w:rsidP="00092A7D">
      <w:pPr>
        <w:numPr>
          <w:ilvl w:val="0"/>
          <w:numId w:val="2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формировать патриотизм и гражданскую солидарность;</w:t>
      </w:r>
    </w:p>
    <w:p w:rsidR="007C0F31" w:rsidRPr="007C0F31" w:rsidRDefault="003A5150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Воспитательный процесс строится чере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 совместные мероприятия с краеведческим 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музеем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имени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Салиха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Баттала</w:t>
      </w:r>
      <w:proofErr w:type="spellEnd"/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сельской 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библиотекой, Сельским Домом культуры, с </w:t>
      </w: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щественными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организациями района, с другими классными коллективами.</w:t>
      </w:r>
    </w:p>
    <w:p w:rsidR="00432C0E" w:rsidRPr="007C0F31" w:rsidRDefault="0016256E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9D41DC" w:rsidRPr="007C0F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</w:t>
      </w:r>
      <w:r w:rsidR="003A51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945403" w:rsidRPr="007C0F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Что я использую, </w:t>
      </w:r>
      <w:r w:rsidR="00432C0E" w:rsidRPr="007C0F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чтобы достичь поставленные цели и задачи? Направления, способы, приемы, оригинальные идеи и находки.</w:t>
      </w:r>
    </w:p>
    <w:p w:rsidR="00432C0E" w:rsidRPr="007C0F31" w:rsidRDefault="00432C0E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Как воспитывать сегодня? Организуя воспитательную работу в своем классе, </w:t>
      </w:r>
      <w:r w:rsidR="00574BDC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выработала</w:t>
      </w: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систему определенных правил, которых придерживаюсь при общении со своими ребятами:</w:t>
      </w:r>
    </w:p>
    <w:p w:rsidR="00432C0E" w:rsidRPr="007C0F31" w:rsidRDefault="00432C0E" w:rsidP="00092A7D">
      <w:pPr>
        <w:numPr>
          <w:ilvl w:val="0"/>
          <w:numId w:val="3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воспитывай в плохом настроении (спокойствие, только спокойствие);</w:t>
      </w:r>
    </w:p>
    <w:p w:rsidR="00432C0E" w:rsidRPr="007C0F31" w:rsidRDefault="00432C0E" w:rsidP="00092A7D">
      <w:pPr>
        <w:numPr>
          <w:ilvl w:val="0"/>
          <w:numId w:val="3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Определи, что хочешь для ребенка; узнай, что он думает по этому поводу;</w:t>
      </w:r>
    </w:p>
    <w:p w:rsidR="00432C0E" w:rsidRPr="007C0F31" w:rsidRDefault="00432C0E" w:rsidP="00092A7D">
      <w:pPr>
        <w:numPr>
          <w:ilvl w:val="0"/>
          <w:numId w:val="3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Предоставь возможную самостоятельность;</w:t>
      </w:r>
    </w:p>
    <w:p w:rsidR="00432C0E" w:rsidRPr="007C0F31" w:rsidRDefault="00432C0E" w:rsidP="00092A7D">
      <w:pPr>
        <w:numPr>
          <w:ilvl w:val="0"/>
          <w:numId w:val="3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подсказывай готового решения, а показывай возможные пути к нему;</w:t>
      </w:r>
    </w:p>
    <w:p w:rsidR="00945403" w:rsidRPr="007C0F31" w:rsidRDefault="00432C0E" w:rsidP="00092A7D">
      <w:pPr>
        <w:numPr>
          <w:ilvl w:val="0"/>
          <w:numId w:val="3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пропусти первый успех ребенка.</w:t>
      </w:r>
    </w:p>
    <w:p w:rsidR="00432C0E" w:rsidRPr="007C0F31" w:rsidRDefault="00432C0E" w:rsidP="00092A7D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Основные направления деятельности классного руководителя.</w:t>
      </w:r>
    </w:p>
    <w:p w:rsidR="00432C0E" w:rsidRPr="007C0F31" w:rsidRDefault="00432C0E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Духовно-нравственное</w:t>
      </w:r>
    </w:p>
    <w:p w:rsidR="00432C0E" w:rsidRPr="007C0F31" w:rsidRDefault="00432C0E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Гражданско-патриотическое</w:t>
      </w:r>
    </w:p>
    <w:p w:rsidR="00432C0E" w:rsidRPr="007C0F31" w:rsidRDefault="00432C0E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Интеллектуальное</w:t>
      </w:r>
    </w:p>
    <w:p w:rsidR="00432C0E" w:rsidRPr="007C0F31" w:rsidRDefault="00432C0E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Трудовое</w:t>
      </w:r>
    </w:p>
    <w:p w:rsidR="00432C0E" w:rsidRPr="007C0F31" w:rsidRDefault="00432C0E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Семья</w:t>
      </w:r>
    </w:p>
    <w:p w:rsidR="00432C0E" w:rsidRPr="007C0F31" w:rsidRDefault="00432C0E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Здоровье и спорт</w:t>
      </w:r>
    </w:p>
    <w:p w:rsidR="00432C0E" w:rsidRPr="007C0F31" w:rsidRDefault="00432C0E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Психологическое и социальное сопровождение</w:t>
      </w:r>
    </w:p>
    <w:p w:rsidR="00432C0E" w:rsidRPr="007C0F31" w:rsidRDefault="00945403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соответствии с основными направлениями воспитания учащихся, которые я определила для себя и моего классного коллектива, выбираю наиболее эффективные формы работы:</w:t>
      </w:r>
    </w:p>
    <w:p w:rsidR="00432C0E" w:rsidRPr="007C0F31" w:rsidRDefault="00432C0E" w:rsidP="00092A7D">
      <w:pPr>
        <w:numPr>
          <w:ilvl w:val="0"/>
          <w:numId w:val="4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индивидуальные (беседы, консультации, совместный поиск решения проблем);</w:t>
      </w:r>
    </w:p>
    <w:p w:rsidR="00432C0E" w:rsidRPr="007C0F31" w:rsidRDefault="00432C0E" w:rsidP="00092A7D">
      <w:pPr>
        <w:numPr>
          <w:ilvl w:val="0"/>
          <w:numId w:val="4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групповые (творческие группы, встреча друзей);</w:t>
      </w:r>
    </w:p>
    <w:p w:rsidR="00432C0E" w:rsidRPr="007C0F31" w:rsidRDefault="00432C0E" w:rsidP="00092A7D">
      <w:pPr>
        <w:numPr>
          <w:ilvl w:val="0"/>
          <w:numId w:val="4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коллективные (конкурсы, спектакли, концерты, походы, соревнования).</w:t>
      </w:r>
    </w:p>
    <w:p w:rsidR="00432C0E" w:rsidRPr="007C0F31" w:rsidRDefault="00432C0E" w:rsidP="00092A7D">
      <w:pPr>
        <w:numPr>
          <w:ilvl w:val="0"/>
          <w:numId w:val="4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тренинги (индивидуальные, групповые).</w:t>
      </w:r>
    </w:p>
    <w:p w:rsidR="00432C0E" w:rsidRPr="007C0F31" w:rsidRDefault="00432C0E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 своей деятельности я использую следующие </w:t>
      </w:r>
      <w:r w:rsidRPr="007C0F3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технологии:</w:t>
      </w:r>
    </w:p>
    <w:p w:rsidR="00432C0E" w:rsidRPr="007C0F31" w:rsidRDefault="00432C0E" w:rsidP="00092A7D">
      <w:pPr>
        <w:numPr>
          <w:ilvl w:val="0"/>
          <w:numId w:val="5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педагогика сотрудничества;</w:t>
      </w:r>
    </w:p>
    <w:p w:rsidR="00432C0E" w:rsidRPr="007C0F31" w:rsidRDefault="00432C0E" w:rsidP="00092A7D">
      <w:pPr>
        <w:numPr>
          <w:ilvl w:val="0"/>
          <w:numId w:val="5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проектная технология (выделяю ее в качестве ключевой);</w:t>
      </w:r>
    </w:p>
    <w:p w:rsidR="00432C0E" w:rsidRPr="007C0F31" w:rsidRDefault="00432C0E" w:rsidP="00092A7D">
      <w:pPr>
        <w:numPr>
          <w:ilvl w:val="0"/>
          <w:numId w:val="5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игровые технологии;</w:t>
      </w:r>
    </w:p>
    <w:p w:rsidR="00432C0E" w:rsidRPr="007C0F31" w:rsidRDefault="003A5150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настоящее время понятие «новые образовательные технологии» не мысл</w:t>
      </w:r>
      <w:r w:rsidR="007C0F31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ится без метода проектов. «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новых условиях учителю необходимы новые (а может быть, и хорошо забытые старые) методы, позволяющие по-новому организовать процесс учения обучения, взаимоотношения между учителем и учеником»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1</w:t>
      </w:r>
    </w:p>
    <w:p w:rsidR="00432C0E" w:rsidRPr="007C0F31" w:rsidRDefault="003A5150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классного руководителя метод проектов интересен тем, что выбор тематики необычайно разнообразен. На классном часу он даёт возможность использовать самые неожиданные формы презентаций: от буклета и дневника до создания га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зеты, журнала, кроссворда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Данная работа содержит некоторые методические приемы работы по проектной методике, в этом и состоит ее </w:t>
      </w:r>
      <w:r w:rsidR="00432C0E" w:rsidRPr="007C0F3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практическая направленно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сть. Предназначена она для классных руководителей, начинающих искать новые пути взаимодействия между «классной мамой» и учеником.</w:t>
      </w:r>
    </w:p>
    <w:p w:rsidR="00432C0E" w:rsidRPr="007C0F31" w:rsidRDefault="00432C0E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чем </w:t>
      </w:r>
      <w:r w:rsidRPr="007C0F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положительные особенности</w:t>
      </w: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проектной технологии?</w:t>
      </w:r>
    </w:p>
    <w:p w:rsidR="00432C0E" w:rsidRPr="007C0F31" w:rsidRDefault="00432C0E" w:rsidP="00092A7D">
      <w:pPr>
        <w:numPr>
          <w:ilvl w:val="0"/>
          <w:numId w:val="6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 – конструктивистский подход к воспитанию.</w:t>
      </w:r>
    </w:p>
    <w:p w:rsidR="00432C0E" w:rsidRPr="007C0F31" w:rsidRDefault="00432C0E" w:rsidP="00092A7D">
      <w:pPr>
        <w:numPr>
          <w:ilvl w:val="0"/>
          <w:numId w:val="6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Вовлекает учащихся в совместное дело – они работают над проектами или проблемами с неизвестным заранее решением.</w:t>
      </w:r>
    </w:p>
    <w:p w:rsidR="00432C0E" w:rsidRPr="007C0F31" w:rsidRDefault="00432C0E" w:rsidP="00092A7D">
      <w:pPr>
        <w:numPr>
          <w:ilvl w:val="0"/>
          <w:numId w:val="6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Они глубоко изучают тему, используют критическое мышление, видят связь обучения с жизнью и показывают то, что поняли в своих продуктах и выступлениях.</w:t>
      </w:r>
    </w:p>
    <w:p w:rsidR="00432C0E" w:rsidRPr="007C0F31" w:rsidRDefault="00432C0E" w:rsidP="00092A7D">
      <w:pPr>
        <w:numPr>
          <w:ilvl w:val="0"/>
          <w:numId w:val="6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центре обучения – ученик, учитель</w:t>
      </w:r>
      <w:r w:rsidR="00857C0A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</w:t>
      </w: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это человек, обеспечивающий успешную групповую коммуникацию.</w:t>
      </w:r>
    </w:p>
    <w:p w:rsidR="00432C0E" w:rsidRPr="007C0F31" w:rsidRDefault="00432C0E" w:rsidP="00092A7D">
      <w:pPr>
        <w:numPr>
          <w:ilvl w:val="0"/>
          <w:numId w:val="6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Ученики обычно работают в группах сотрудничества в течение длительного времени, находят множество источников информации и создают аутентичные продукты.</w:t>
      </w:r>
    </w:p>
    <w:p w:rsidR="00432C0E" w:rsidRPr="007C0F31" w:rsidRDefault="00432C0E" w:rsidP="00092A7D">
      <w:pPr>
        <w:numPr>
          <w:ilvl w:val="0"/>
          <w:numId w:val="7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Проекты дают возможность учащимся быть экспертами, сотрудничать с ровесниками, взаимодействовать </w:t>
      </w:r>
      <w:r w:rsidR="0016256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взрослыми, с обществом. Развивают умения, необходимые в жизни.</w:t>
      </w:r>
    </w:p>
    <w:p w:rsidR="003A5150" w:rsidRDefault="003A5150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Многие умения, формирующиеся в процессе работы над проектом, – те, что востребованы сегодня работодателями:</w:t>
      </w:r>
    </w:p>
    <w:p w:rsidR="003A5150" w:rsidRDefault="00432C0E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</w:t>
      </w:r>
      <w:r w:rsidR="00857C0A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способность работать с другими,</w:t>
      </w:r>
    </w:p>
    <w:p w:rsidR="003A5150" w:rsidRDefault="00432C0E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</w:t>
      </w:r>
      <w:r w:rsidR="0016256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принимать продуманные решения,</w:t>
      </w:r>
    </w:p>
    <w:p w:rsidR="003A5150" w:rsidRDefault="00432C0E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–проявлять инициативу, </w:t>
      </w:r>
    </w:p>
    <w:p w:rsidR="003A5150" w:rsidRDefault="00432C0E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–решать комплексные проблемы.</w:t>
      </w:r>
      <w:r w:rsidR="003A51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432C0E" w:rsidRPr="007C0F31" w:rsidRDefault="00432C0E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это значит, что дети становятся социально адап</w:t>
      </w:r>
      <w:r w:rsidR="003A51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ированными людьми. Не это ли еще одна </w:t>
      </w:r>
      <w:r w:rsidRPr="007C0F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актуальная задача</w:t>
      </w: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современного образования.</w:t>
      </w:r>
    </w:p>
    <w:p w:rsidR="00574BDC" w:rsidRPr="007C0F31" w:rsidRDefault="003A5150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Воспитывая детей, я всё чаще замечаю, что они воспитывают меня. В моей работе классного наставника преобладают методы вовлечения в деятельность, развития сознания и самосознания, стимулирования и развития интеллектуальной, эмоциональной и волевой сфер. Методы сотрудничества, создающие условия для субъект-субъектных отношений, позволяющие мне и воспитанникам быть партнерами в увлекательном процессе </w:t>
      </w:r>
      <w:r w:rsidR="00092A7D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 созидания</w:t>
      </w:r>
      <w:bookmarkStart w:id="0" w:name="_GoBack"/>
      <w:bookmarkEnd w:id="0"/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открытый диалог, свободный выбор, коллективный анализ и оценка, "мозговой штурм", самоанализ и самооценка, импровизация, игра. Эти методы позволяют создавать ту атмосферу сотворчества и сотрудничества, которая вовлекает и педагога, и воспитанника в благотворную созидательную деятельность по развитию своей личности.</w:t>
      </w:r>
    </w:p>
    <w:p w:rsidR="00574BDC" w:rsidRPr="007C0F31" w:rsidRDefault="00857C0A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модели воспитательной деятельности особое внимание уделяю полученным результатам. Ребята учатся сами анализировать своё участие в деятельности коллектива. Подготовив отчет о созданном проекте, он обращает внимание на свои </w:t>
      </w:r>
      <w:r w:rsidR="0016256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возможности, какая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деятельность ему наиболее интересна, с какой он без особых проблем справился, что он мог бы сделать лучше? </w:t>
      </w:r>
    </w:p>
    <w:p w:rsidR="00857C0A" w:rsidRPr="007C0F31" w:rsidRDefault="00432C0E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Социализация учащихся неразрывно связана с гражданско-патриотическим, экологическим воспитанием. </w:t>
      </w:r>
      <w:r w:rsidR="003A51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ученики моего класса активисты экологического отряда «</w:t>
      </w:r>
      <w:proofErr w:type="spellStart"/>
      <w:r w:rsidR="003A51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Чисталык</w:t>
      </w:r>
      <w:proofErr w:type="spellEnd"/>
      <w:r w:rsidR="003A51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». </w:t>
      </w: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данным направлениям также можно </w:t>
      </w: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отследить результативность работы учителя. Класс активно принимает участие в различных конкурсах</w:t>
      </w:r>
      <w:r w:rsidR="00D067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разного уровня</w:t>
      </w:r>
      <w:r w:rsidR="00857C0A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432C0E" w:rsidRPr="007C0F31" w:rsidRDefault="00857C0A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основе классных часов, посвященных вопросам нравственности, лежит понимание смысла человеческой жизни. </w:t>
      </w:r>
    </w:p>
    <w:p w:rsidR="00432C0E" w:rsidRPr="007C0F31" w:rsidRDefault="00857C0A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Помимо виртуального путешествия мы ведём и исследовательскую р</w:t>
      </w:r>
      <w:r w:rsidR="00D067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аботу нашего села, его истории и участвуем в Республиканских научно -исследовательских конференциях. 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Таким образом, анализируя поступки, наблюдая за ходом истории и жизни людей родного края, являющихся положительным примером, дети получают прочный нравственный стержень, на котором они сами будут строить впоследствии прочное здание ясного, разумного понимания нравственной жизни.</w:t>
      </w:r>
    </w:p>
    <w:p w:rsidR="00432C0E" w:rsidRPr="007C0F31" w:rsidRDefault="007C0F31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считаю это самым ценным, когда ребёнок не боится признать своих ошибок, а с радостью сообщает, что он открыл для себя новый путь жизни, своего поведения в обществе.  </w:t>
      </w:r>
    </w:p>
    <w:p w:rsidR="00432C0E" w:rsidRPr="007C0F31" w:rsidRDefault="00D067AD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Классный коллектив все чаще выступает как единое целое, как содружество детей и взрослых, объединенных общей целью, отношениями творческого содружества и общей ответственностью. Ребята моего класса - это дети, которым хорошо вместе и на уроках, и в свободное время. Общение происходит и летом, и в каникулы. В каникулы мы выезжаем за пределы села. А летом ребята ходят в походы, работают в школьном лагере вожатыми.</w:t>
      </w:r>
    </w:p>
    <w:p w:rsidR="00432C0E" w:rsidRPr="007C0F31" w:rsidRDefault="00D067AD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="007C0F31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Мой 7 - это 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 моего становления как классн</w:t>
      </w:r>
      <w:r w:rsidR="007C0F31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ого руководителя. Вот уже третий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 мы вместе. Ни в одном фильме, ни в одном романе вы не увидите и не прочитаете о такой любви, на которую способны мои ребята. Если бы вы знали, как трогательно наблюдать за ними: за какое-то мгновение из просто мальчишек появились маленькие, но уже настоящие мужчины, а из девчонок – женственные, стройные кокетки. С каждым днем они становятся старше, узнают что-то новое, интересное, стараются прожить день достойно.</w:t>
      </w:r>
    </w:p>
    <w:p w:rsidR="00B63B51" w:rsidRDefault="00765514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7C0F31" w:rsidRPr="007C0F3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3. Вывод. </w:t>
      </w:r>
    </w:p>
    <w:p w:rsidR="00432C0E" w:rsidRPr="007C0F31" w:rsidRDefault="00B63B51" w:rsidP="00092A7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</w:t>
      </w:r>
      <w:r w:rsidR="00432C0E" w:rsidRPr="00B63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Каждый человек находит свое счастье в труде.</w:t>
      </w:r>
      <w:r w:rsidR="00D067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Замечательно, когда мы сочетаем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свои желания, устремления, планы с п</w:t>
      </w:r>
      <w:r w:rsidR="00D067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отребностями общества, с благих людей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 этом случ</w:t>
      </w:r>
      <w:r w:rsidR="00D067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ае мы испытываем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удовлетворение от того, что</w:t>
      </w:r>
      <w:r w:rsidR="00D067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067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нужны и полезны людям. К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аждый </w:t>
      </w:r>
      <w:r w:rsidR="00D067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 нас и дальше будет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интересоватьс</w:t>
      </w:r>
      <w:r w:rsidR="00D067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миром профессий, не отставать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 научно- технического п</w:t>
      </w:r>
      <w:r w:rsidR="00D067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рогресса. И тогда успех найдет всех, и вы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увер</w:t>
      </w:r>
      <w:r w:rsidR="00D067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енно распахнете нужную для вас 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дверь в этот удивительный мир</w:t>
      </w:r>
      <w:r w:rsidR="00D067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32C0E"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мир профессий!</w:t>
      </w:r>
    </w:p>
    <w:p w:rsidR="000B2F49" w:rsidRPr="007C0F31" w:rsidRDefault="0016256E" w:rsidP="00092A7D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C0F31">
        <w:rPr>
          <w:rFonts w:ascii="Times New Roman" w:hAnsi="Times New Roman" w:cs="Times New Roman"/>
          <w:sz w:val="28"/>
          <w:szCs w:val="28"/>
        </w:rPr>
        <w:t xml:space="preserve"> </w:t>
      </w:r>
      <w:r w:rsidR="00857C0A" w:rsidRPr="007C0F31">
        <w:rPr>
          <w:rFonts w:ascii="Times New Roman" w:hAnsi="Times New Roman" w:cs="Times New Roman"/>
          <w:sz w:val="28"/>
          <w:szCs w:val="28"/>
        </w:rPr>
        <w:t xml:space="preserve">   </w:t>
      </w:r>
      <w:r w:rsidR="000B2F49" w:rsidRPr="007C0F31">
        <w:rPr>
          <w:rFonts w:ascii="Times New Roman" w:hAnsi="Times New Roman" w:cs="Times New Roman"/>
          <w:sz w:val="28"/>
          <w:szCs w:val="28"/>
        </w:rPr>
        <w:t>В современном обществе ежедневно происходят всякого рода изменения на политическом, экономическом, культурологическом и социальном уровнях. Российское государство не может быть полностью изолировано от внешнего мира, следовательно, и для нас характерны изменения и прогресс. Но различного рода «модификации», «реорганизации», «реформирования», «нововведения» несут не только позитивные изменения, но и негативно влияют на многие слои населения. В свою очередь подростки и молодежь в определенной степени являются «лакмусовой бумагой» положительных и отрицательных сторон прогресса.</w:t>
      </w:r>
    </w:p>
    <w:p w:rsidR="000B2F49" w:rsidRPr="007C0F31" w:rsidRDefault="00857C0A" w:rsidP="00092A7D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C0F31">
        <w:rPr>
          <w:rFonts w:ascii="Times New Roman" w:hAnsi="Times New Roman" w:cs="Times New Roman"/>
          <w:sz w:val="28"/>
          <w:szCs w:val="28"/>
        </w:rPr>
        <w:t xml:space="preserve">  </w:t>
      </w:r>
      <w:r w:rsidR="0016256E" w:rsidRPr="007C0F31">
        <w:rPr>
          <w:rFonts w:ascii="Times New Roman" w:hAnsi="Times New Roman" w:cs="Times New Roman"/>
          <w:sz w:val="28"/>
          <w:szCs w:val="28"/>
        </w:rPr>
        <w:t xml:space="preserve">  </w:t>
      </w:r>
      <w:r w:rsidRPr="007C0F31">
        <w:rPr>
          <w:rFonts w:ascii="Times New Roman" w:hAnsi="Times New Roman" w:cs="Times New Roman"/>
          <w:sz w:val="28"/>
          <w:szCs w:val="28"/>
        </w:rPr>
        <w:t xml:space="preserve">   </w:t>
      </w:r>
      <w:r w:rsidR="000B2F49" w:rsidRPr="007C0F31">
        <w:rPr>
          <w:rFonts w:ascii="Times New Roman" w:hAnsi="Times New Roman" w:cs="Times New Roman"/>
          <w:sz w:val="28"/>
          <w:szCs w:val="28"/>
        </w:rPr>
        <w:t>Задача современного учителя не только овладевать нормами международных социальных и педагогических компетенций, но и стремиться познавать инновационные процессы в молодежной среде. Не стоит забывать, что, невзирая на возраст, подросткам интересно общаться не только с профессионалами своего дела, но и с теми взрослыми, которые способны понять (следовательно, владеть современной информацией) и помочь именно сейчас и именно в конкретной ситуации. А для этого необходимы огромные объемы знаний в самых разнообразных (порой нестандартных и необычных) сферах жизнедеятельности мирового сообщества, нашей страны, интересов молодежи.</w:t>
      </w:r>
    </w:p>
    <w:p w:rsidR="000B2F49" w:rsidRPr="007C0F31" w:rsidRDefault="00B63B51" w:rsidP="00092A7D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0B2F49" w:rsidRPr="007C0F31">
        <w:rPr>
          <w:rFonts w:ascii="Times New Roman" w:hAnsi="Times New Roman" w:cs="Times New Roman"/>
          <w:sz w:val="28"/>
          <w:szCs w:val="28"/>
        </w:rPr>
        <w:t xml:space="preserve">Задача взрослых — не стремиться </w:t>
      </w:r>
      <w:r w:rsidR="00765514" w:rsidRPr="007C0F31">
        <w:rPr>
          <w:rFonts w:ascii="Times New Roman" w:hAnsi="Times New Roman" w:cs="Times New Roman"/>
          <w:sz w:val="28"/>
          <w:szCs w:val="28"/>
        </w:rPr>
        <w:t>молниеносно,</w:t>
      </w:r>
      <w:r w:rsidR="000B2F49" w:rsidRPr="007C0F31">
        <w:rPr>
          <w:rFonts w:ascii="Times New Roman" w:hAnsi="Times New Roman" w:cs="Times New Roman"/>
          <w:sz w:val="28"/>
          <w:szCs w:val="28"/>
        </w:rPr>
        <w:t xml:space="preserve"> остановить социально-разрушительный процесс «молодежного развития», а побудить большую часть подростков и молодежи к созидательной деятельности. А чтобы этот процесс стал эффективным, педагогам необходимо научиться использовать весь заряд энергии подрастающего поколения в социально значимой для их возраста </w:t>
      </w:r>
    </w:p>
    <w:p w:rsidR="00EB6074" w:rsidRPr="00B63B51" w:rsidRDefault="00765514" w:rsidP="00092A7D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C0F31">
        <w:rPr>
          <w:rFonts w:ascii="Times New Roman" w:hAnsi="Times New Roman" w:cs="Times New Roman"/>
          <w:sz w:val="28"/>
          <w:szCs w:val="28"/>
        </w:rPr>
        <w:t xml:space="preserve">  </w:t>
      </w:r>
      <w:r w:rsidR="005225EC" w:rsidRPr="007C0F31">
        <w:rPr>
          <w:rFonts w:ascii="Times New Roman" w:hAnsi="Times New Roman" w:cs="Times New Roman"/>
          <w:sz w:val="28"/>
          <w:szCs w:val="28"/>
        </w:rPr>
        <w:t>Мой 7 класс –</w:t>
      </w:r>
      <w:r w:rsidRPr="007C0F31">
        <w:rPr>
          <w:rFonts w:ascii="Times New Roman" w:hAnsi="Times New Roman" w:cs="Times New Roman"/>
          <w:sz w:val="28"/>
          <w:szCs w:val="28"/>
        </w:rPr>
        <w:t xml:space="preserve"> это загадочный мир, где происходят каждый день интересные события. Это мой мир, и в этом мире я стараюсь создавать необходимые </w:t>
      </w:r>
      <w:r w:rsidRPr="007C0F31">
        <w:rPr>
          <w:rFonts w:ascii="Times New Roman" w:hAnsi="Times New Roman" w:cs="Times New Roman"/>
          <w:sz w:val="28"/>
          <w:szCs w:val="28"/>
        </w:rPr>
        <w:lastRenderedPageBreak/>
        <w:t>условия, чтобы каждый ребенок был доволен собой и готовился к той жизни, которая ждет его за порогом школы.</w:t>
      </w:r>
    </w:p>
    <w:p w:rsidR="00EB6074" w:rsidRPr="007C0F31" w:rsidRDefault="00EB6074" w:rsidP="00092A7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</w:t>
      </w:r>
      <w:r w:rsidR="00B63B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Учитель – ученик – </w:t>
      </w:r>
      <w:r w:rsidRPr="007C0F31">
        <w:rPr>
          <w:rFonts w:ascii="Times New Roman" w:eastAsia="Times New Roman" w:hAnsi="Times New Roman" w:cs="Times New Roman"/>
          <w:sz w:val="28"/>
          <w:szCs w:val="28"/>
          <w:lang w:eastAsia="ru-RU"/>
        </w:rPr>
        <w:t>единая духовная общность, а жизненный путь ребёнка – путь радости. Главное в моей работе –</w:t>
      </w:r>
      <w:r w:rsidR="00B63B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воспитание ученика как личность</w:t>
      </w:r>
      <w:r w:rsidRPr="007C0F31">
        <w:rPr>
          <w:rFonts w:ascii="Times New Roman" w:eastAsia="Times New Roman" w:hAnsi="Times New Roman" w:cs="Times New Roman"/>
          <w:sz w:val="28"/>
          <w:szCs w:val="28"/>
          <w:lang w:eastAsia="ru-RU"/>
        </w:rPr>
        <w:t>. И в эт</w:t>
      </w:r>
      <w:r w:rsidR="00B63B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понятие я вкладываю духовное </w:t>
      </w:r>
      <w:r w:rsidRPr="007C0F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богатство, широкое мировоззрение, эрудицию, высокую нравственность, общительность, способность влиять на решения и деятельность коллектива. </w:t>
      </w:r>
    </w:p>
    <w:p w:rsidR="00EB6074" w:rsidRPr="007C0F31" w:rsidRDefault="00EB6074" w:rsidP="00092A7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C0F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Я хочу, чтобы мой цветок зацвёл всеми цветами радуги, а это зависит от того, насколько </w:t>
      </w:r>
      <w:r w:rsidR="00B63B51" w:rsidRPr="007C0F31">
        <w:rPr>
          <w:rFonts w:ascii="Times New Roman" w:eastAsia="Times New Roman" w:hAnsi="Times New Roman" w:cs="Times New Roman"/>
          <w:sz w:val="28"/>
          <w:szCs w:val="28"/>
          <w:lang w:eastAsia="ru-RU"/>
        </w:rPr>
        <w:t>благодатна почва</w:t>
      </w:r>
      <w:r w:rsidRPr="007C0F31">
        <w:rPr>
          <w:rFonts w:ascii="Times New Roman" w:eastAsia="Times New Roman" w:hAnsi="Times New Roman" w:cs="Times New Roman"/>
          <w:sz w:val="28"/>
          <w:szCs w:val="28"/>
          <w:lang w:eastAsia="ru-RU"/>
        </w:rPr>
        <w:t>, на которой он будет расти.</w:t>
      </w:r>
    </w:p>
    <w:p w:rsidR="00EB6074" w:rsidRPr="007C0F31" w:rsidRDefault="00B63B51" w:rsidP="00092A7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7C0F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Моё призвание – это школа, ученики, которым я отдаю свою любовь и направляю их в правильный, нужный им путь.</w:t>
      </w:r>
      <w:r w:rsidRPr="007C0F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7C0F3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В моей работе приходится сталкиваться с трудностями, но суметь их преодолеть и увидеть потом результаты своего труда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– </w:t>
      </w:r>
      <w:r w:rsidRPr="007C0F3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это огромная радость.</w:t>
      </w:r>
    </w:p>
    <w:p w:rsidR="005225EC" w:rsidRPr="007C0F31" w:rsidRDefault="005225EC" w:rsidP="00092A7D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225EC" w:rsidRPr="007C0F31" w:rsidRDefault="005225EC" w:rsidP="00092A7D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sectPr w:rsidR="005225EC" w:rsidRPr="007C0F31" w:rsidSect="007C0F31">
      <w:pgSz w:w="11906" w:h="16838"/>
      <w:pgMar w:top="1135" w:right="1133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E28EF"/>
    <w:multiLevelType w:val="multilevel"/>
    <w:tmpl w:val="2AC89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A1482D"/>
    <w:multiLevelType w:val="multilevel"/>
    <w:tmpl w:val="4DF4E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7A61D4"/>
    <w:multiLevelType w:val="multilevel"/>
    <w:tmpl w:val="90EEA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974E31"/>
    <w:multiLevelType w:val="multilevel"/>
    <w:tmpl w:val="E0887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F25487"/>
    <w:multiLevelType w:val="multilevel"/>
    <w:tmpl w:val="F26CD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F703476"/>
    <w:multiLevelType w:val="multilevel"/>
    <w:tmpl w:val="7C122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FF07D2E"/>
    <w:multiLevelType w:val="multilevel"/>
    <w:tmpl w:val="293C6C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0941426"/>
    <w:multiLevelType w:val="multilevel"/>
    <w:tmpl w:val="65363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402C06"/>
    <w:multiLevelType w:val="multilevel"/>
    <w:tmpl w:val="3FC87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4800DF7"/>
    <w:multiLevelType w:val="multilevel"/>
    <w:tmpl w:val="BF06E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99D1F90"/>
    <w:multiLevelType w:val="multilevel"/>
    <w:tmpl w:val="FD6A7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7020CA2"/>
    <w:multiLevelType w:val="multilevel"/>
    <w:tmpl w:val="9AE6E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7770000"/>
    <w:multiLevelType w:val="multilevel"/>
    <w:tmpl w:val="4DB0AD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8891BC6"/>
    <w:multiLevelType w:val="multilevel"/>
    <w:tmpl w:val="617EA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ED94BE4"/>
    <w:multiLevelType w:val="multilevel"/>
    <w:tmpl w:val="5554D2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2741BB8"/>
    <w:multiLevelType w:val="multilevel"/>
    <w:tmpl w:val="2606FA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5650950"/>
    <w:multiLevelType w:val="multilevel"/>
    <w:tmpl w:val="C1069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630556B"/>
    <w:multiLevelType w:val="multilevel"/>
    <w:tmpl w:val="497A49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81C17F9"/>
    <w:multiLevelType w:val="multilevel"/>
    <w:tmpl w:val="D0F6F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A597377"/>
    <w:multiLevelType w:val="multilevel"/>
    <w:tmpl w:val="E8686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E0F4841"/>
    <w:multiLevelType w:val="multilevel"/>
    <w:tmpl w:val="3DBA9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EBB232D"/>
    <w:multiLevelType w:val="multilevel"/>
    <w:tmpl w:val="66846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0A34292"/>
    <w:multiLevelType w:val="multilevel"/>
    <w:tmpl w:val="3A2AD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1CE17D9"/>
    <w:multiLevelType w:val="multilevel"/>
    <w:tmpl w:val="14FA06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79F2F2D"/>
    <w:multiLevelType w:val="multilevel"/>
    <w:tmpl w:val="2674B0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21F12C4"/>
    <w:multiLevelType w:val="multilevel"/>
    <w:tmpl w:val="55F86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48E57BF"/>
    <w:multiLevelType w:val="multilevel"/>
    <w:tmpl w:val="0F300F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7B85407"/>
    <w:multiLevelType w:val="multilevel"/>
    <w:tmpl w:val="C89A3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C03760F"/>
    <w:multiLevelType w:val="multilevel"/>
    <w:tmpl w:val="EEF28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EAE4E54"/>
    <w:multiLevelType w:val="multilevel"/>
    <w:tmpl w:val="4FE2F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2BB4528"/>
    <w:multiLevelType w:val="multilevel"/>
    <w:tmpl w:val="95148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D4D4FEE"/>
    <w:multiLevelType w:val="multilevel"/>
    <w:tmpl w:val="6BAAF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D9D5082"/>
    <w:multiLevelType w:val="multilevel"/>
    <w:tmpl w:val="9AE25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0"/>
  </w:num>
  <w:num w:numId="3">
    <w:abstractNumId w:val="12"/>
  </w:num>
  <w:num w:numId="4">
    <w:abstractNumId w:val="2"/>
  </w:num>
  <w:num w:numId="5">
    <w:abstractNumId w:val="27"/>
  </w:num>
  <w:num w:numId="6">
    <w:abstractNumId w:val="18"/>
  </w:num>
  <w:num w:numId="7">
    <w:abstractNumId w:val="8"/>
  </w:num>
  <w:num w:numId="8">
    <w:abstractNumId w:val="16"/>
  </w:num>
  <w:num w:numId="9">
    <w:abstractNumId w:val="19"/>
  </w:num>
  <w:num w:numId="10">
    <w:abstractNumId w:val="32"/>
  </w:num>
  <w:num w:numId="11">
    <w:abstractNumId w:val="4"/>
  </w:num>
  <w:num w:numId="12">
    <w:abstractNumId w:val="7"/>
  </w:num>
  <w:num w:numId="13">
    <w:abstractNumId w:val="10"/>
  </w:num>
  <w:num w:numId="14">
    <w:abstractNumId w:val="23"/>
  </w:num>
  <w:num w:numId="15">
    <w:abstractNumId w:val="31"/>
  </w:num>
  <w:num w:numId="16">
    <w:abstractNumId w:val="3"/>
  </w:num>
  <w:num w:numId="17">
    <w:abstractNumId w:val="9"/>
  </w:num>
  <w:num w:numId="18">
    <w:abstractNumId w:val="14"/>
  </w:num>
  <w:num w:numId="19">
    <w:abstractNumId w:val="30"/>
  </w:num>
  <w:num w:numId="20">
    <w:abstractNumId w:val="26"/>
  </w:num>
  <w:num w:numId="21">
    <w:abstractNumId w:val="15"/>
  </w:num>
  <w:num w:numId="22">
    <w:abstractNumId w:val="29"/>
  </w:num>
  <w:num w:numId="23">
    <w:abstractNumId w:val="22"/>
  </w:num>
  <w:num w:numId="24">
    <w:abstractNumId w:val="1"/>
  </w:num>
  <w:num w:numId="25">
    <w:abstractNumId w:val="28"/>
  </w:num>
  <w:num w:numId="26">
    <w:abstractNumId w:val="25"/>
  </w:num>
  <w:num w:numId="27">
    <w:abstractNumId w:val="24"/>
  </w:num>
  <w:num w:numId="28">
    <w:abstractNumId w:val="17"/>
  </w:num>
  <w:num w:numId="29">
    <w:abstractNumId w:val="5"/>
  </w:num>
  <w:num w:numId="30">
    <w:abstractNumId w:val="6"/>
  </w:num>
  <w:num w:numId="31">
    <w:abstractNumId w:val="13"/>
  </w:num>
  <w:num w:numId="32">
    <w:abstractNumId w:val="20"/>
  </w:num>
  <w:num w:numId="3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163C"/>
    <w:rsid w:val="00092A7D"/>
    <w:rsid w:val="000B2F49"/>
    <w:rsid w:val="0016256E"/>
    <w:rsid w:val="00191DDC"/>
    <w:rsid w:val="00231A1B"/>
    <w:rsid w:val="003A5150"/>
    <w:rsid w:val="00402C9C"/>
    <w:rsid w:val="00432C0E"/>
    <w:rsid w:val="00441752"/>
    <w:rsid w:val="005225EC"/>
    <w:rsid w:val="00574BDC"/>
    <w:rsid w:val="005D163C"/>
    <w:rsid w:val="00736CD1"/>
    <w:rsid w:val="00765514"/>
    <w:rsid w:val="007C0F31"/>
    <w:rsid w:val="00857C0A"/>
    <w:rsid w:val="00945403"/>
    <w:rsid w:val="009D41DC"/>
    <w:rsid w:val="00B63B51"/>
    <w:rsid w:val="00BF3F79"/>
    <w:rsid w:val="00D067AD"/>
    <w:rsid w:val="00DC1635"/>
    <w:rsid w:val="00EB6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CEF8778-90A5-4E44-9E57-FFEE97F6A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2C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32C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32C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178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7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</Pages>
  <Words>2302</Words>
  <Characters>13126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БТООШ</dc:creator>
  <cp:keywords/>
  <dc:description/>
  <cp:lastModifiedBy>Алсу Пк</cp:lastModifiedBy>
  <cp:revision>12</cp:revision>
  <dcterms:created xsi:type="dcterms:W3CDTF">2023-01-30T09:25:00Z</dcterms:created>
  <dcterms:modified xsi:type="dcterms:W3CDTF">2023-02-05T14:56:00Z</dcterms:modified>
</cp:coreProperties>
</file>